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7282"/>
      </w:tblGrid>
      <w:tr w:rsidR="007249D3" w14:paraId="39E34903" w14:textId="77777777" w:rsidTr="007249D3">
        <w:tc>
          <w:tcPr>
            <w:tcW w:w="3518" w:type="dxa"/>
          </w:tcPr>
          <w:p w14:paraId="603CDB2C" w14:textId="43A507CE" w:rsidR="007249D3" w:rsidRDefault="007249D3" w:rsidP="007249D3">
            <w:pPr>
              <w:rPr>
                <w:rFonts w:ascii="Aharoni" w:hAnsi="Aharoni" w:cs="Aharon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D29525D" wp14:editId="25497C2C">
                  <wp:extent cx="1812573" cy="1333500"/>
                  <wp:effectExtent l="0" t="0" r="0" b="0"/>
                  <wp:docPr id="971779542" name="Picture 971779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472942" name="Picture 142447294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35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</w:tcPr>
          <w:p w14:paraId="0F2D7B47" w14:textId="4756AC4C" w:rsidR="007249D3" w:rsidRPr="004067E6" w:rsidRDefault="007249D3" w:rsidP="007249D3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  <w:sz w:val="44"/>
                <w:szCs w:val="44"/>
              </w:rPr>
            </w:pPr>
            <w:r w:rsidRPr="004067E6">
              <w:rPr>
                <w:i/>
                <w:iCs/>
                <w:color w:val="4472C4" w:themeColor="accent1"/>
                <w:sz w:val="44"/>
                <w:szCs w:val="44"/>
              </w:rPr>
              <w:t xml:space="preserve">2023-2024 </w:t>
            </w:r>
            <w:r>
              <w:rPr>
                <w:i/>
                <w:iCs/>
                <w:color w:val="4472C4" w:themeColor="accent1"/>
                <w:sz w:val="44"/>
                <w:szCs w:val="44"/>
              </w:rPr>
              <w:t>Product Order Form</w:t>
            </w:r>
          </w:p>
          <w:p w14:paraId="5EDF1DB8" w14:textId="77777777" w:rsidR="007249D3" w:rsidRDefault="007249D3" w:rsidP="007249D3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Youth Pastors: Jeff &amp; Halley Faville</w:t>
            </w:r>
          </w:p>
          <w:p w14:paraId="30840E43" w14:textId="77777777" w:rsidR="007249D3" w:rsidRDefault="007249D3" w:rsidP="007249D3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503-580-2354; 503-509-8671</w:t>
            </w:r>
          </w:p>
          <w:p w14:paraId="5523E1D4" w14:textId="77777777" w:rsidR="007249D3" w:rsidRDefault="007249D3" w:rsidP="007249D3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  <w:sz w:val="24"/>
                <w:szCs w:val="24"/>
              </w:rPr>
            </w:pPr>
            <w:hyperlink r:id="rId6" w:history="1">
              <w:r w:rsidRPr="00FC53D5">
                <w:rPr>
                  <w:rStyle w:val="Hyperlink"/>
                  <w:i/>
                  <w:iCs/>
                  <w:sz w:val="24"/>
                  <w:szCs w:val="24"/>
                </w:rPr>
                <w:t>www.oaksofglory.com/youth</w:t>
              </w:r>
            </w:hyperlink>
          </w:p>
          <w:p w14:paraId="5C9B526A" w14:textId="77777777" w:rsidR="007249D3" w:rsidRDefault="007249D3" w:rsidP="007249D3">
            <w:pPr>
              <w:pBdr>
                <w:top w:val="single" w:sz="24" w:space="8" w:color="4472C4" w:themeColor="accent1"/>
                <w:bottom w:val="single" w:sz="24" w:space="8" w:color="4472C4" w:themeColor="accent1"/>
              </w:pBdr>
              <w:rPr>
                <w:i/>
                <w:iCs/>
                <w:color w:val="4472C4" w:themeColor="accent1"/>
                <w:sz w:val="24"/>
                <w:szCs w:val="24"/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</w:rPr>
              <w:t>oakscanyonyouth@gmail.com</w:t>
            </w:r>
          </w:p>
          <w:p w14:paraId="19B1179B" w14:textId="77777777" w:rsidR="007249D3" w:rsidRDefault="007249D3" w:rsidP="007249D3">
            <w:pPr>
              <w:rPr>
                <w:rFonts w:ascii="Aharoni" w:hAnsi="Aharoni" w:cs="Aharoni"/>
                <w:sz w:val="72"/>
                <w:szCs w:val="72"/>
              </w:rPr>
            </w:pPr>
          </w:p>
        </w:tc>
      </w:tr>
    </w:tbl>
    <w:p w14:paraId="6BD73A2E" w14:textId="297C084D" w:rsidR="009E129D" w:rsidRDefault="00FD6F10">
      <w:pPr>
        <w:rPr>
          <w:rFonts w:ascii="Aharoni" w:hAnsi="Aharoni" w:cs="Aharoni"/>
          <w:sz w:val="32"/>
          <w:szCs w:val="32"/>
        </w:rPr>
      </w:pPr>
      <w:r w:rsidRPr="00FD6F10">
        <w:rPr>
          <w:rFonts w:ascii="Aharoni" w:hAnsi="Aharoni" w:cs="Aharoni"/>
          <w:sz w:val="32"/>
          <w:szCs w:val="32"/>
        </w:rPr>
        <w:t xml:space="preserve">Name: </w:t>
      </w:r>
      <w:r w:rsidR="001F1578">
        <w:rPr>
          <w:rFonts w:ascii="Aharoni" w:hAnsi="Aharoni" w:cs="Aharoni"/>
          <w:sz w:val="32"/>
          <w:szCs w:val="32"/>
        </w:rPr>
        <w:tab/>
      </w:r>
      <w:r w:rsidR="001F1578">
        <w:rPr>
          <w:rFonts w:ascii="Aharoni" w:hAnsi="Aharoni" w:cs="Aharoni"/>
          <w:sz w:val="32"/>
          <w:szCs w:val="32"/>
        </w:rPr>
        <w:tab/>
      </w:r>
      <w:r w:rsidR="001F1578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>Check #</w:t>
      </w:r>
      <w:r w:rsidR="001F1578">
        <w:rPr>
          <w:rFonts w:ascii="Aharoni" w:hAnsi="Aharoni" w:cs="Aharoni"/>
          <w:sz w:val="32"/>
          <w:szCs w:val="32"/>
        </w:rPr>
        <w:tab/>
      </w:r>
    </w:p>
    <w:p w14:paraId="27FFE8EE" w14:textId="2B8BA1EA" w:rsidR="00C829C8" w:rsidRPr="00FD6F10" w:rsidRDefault="001F1578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Phone #</w:t>
      </w:r>
      <w:r w:rsidR="009E129D">
        <w:rPr>
          <w:rFonts w:ascii="Aharoni" w:hAnsi="Aharoni" w:cs="Aharoni"/>
          <w:sz w:val="32"/>
          <w:szCs w:val="32"/>
        </w:rPr>
        <w:t xml:space="preserve">: </w:t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  <w:t xml:space="preserve">Email: </w:t>
      </w:r>
      <w:r w:rsidR="009E129D">
        <w:rPr>
          <w:rFonts w:ascii="Aharoni" w:hAnsi="Aharoni" w:cs="Aharoni"/>
          <w:sz w:val="32"/>
          <w:szCs w:val="32"/>
        </w:rPr>
        <w:tab/>
      </w:r>
      <w:r w:rsidR="009E129D">
        <w:rPr>
          <w:rFonts w:ascii="Aharoni" w:hAnsi="Aharoni" w:cs="Aharoni"/>
          <w:sz w:val="32"/>
          <w:szCs w:val="32"/>
        </w:rPr>
        <w:tab/>
      </w: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5395"/>
        <w:gridCol w:w="1890"/>
        <w:gridCol w:w="1016"/>
        <w:gridCol w:w="1738"/>
      </w:tblGrid>
      <w:tr w:rsidR="009E129D" w14:paraId="17DBA17F" w14:textId="6A8E6FCB" w:rsidTr="009E129D">
        <w:trPr>
          <w:trHeight w:val="306"/>
        </w:trPr>
        <w:tc>
          <w:tcPr>
            <w:tcW w:w="5395" w:type="dxa"/>
          </w:tcPr>
          <w:p w14:paraId="2F871A38" w14:textId="4F5977D3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ITEM</w:t>
            </w:r>
          </w:p>
        </w:tc>
        <w:tc>
          <w:tcPr>
            <w:tcW w:w="1890" w:type="dxa"/>
          </w:tcPr>
          <w:p w14:paraId="6D059D60" w14:textId="395C68C0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QUANTITY</w:t>
            </w:r>
          </w:p>
        </w:tc>
        <w:tc>
          <w:tcPr>
            <w:tcW w:w="1016" w:type="dxa"/>
          </w:tcPr>
          <w:p w14:paraId="0B734D36" w14:textId="30C0D521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COST</w:t>
            </w:r>
          </w:p>
        </w:tc>
        <w:tc>
          <w:tcPr>
            <w:tcW w:w="1738" w:type="dxa"/>
          </w:tcPr>
          <w:p w14:paraId="6165C24B" w14:textId="53986B94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TOTAL</w:t>
            </w:r>
          </w:p>
        </w:tc>
      </w:tr>
      <w:tr w:rsidR="009E129D" w14:paraId="549CAAE2" w14:textId="419B3D92" w:rsidTr="009E129D">
        <w:trPr>
          <w:trHeight w:val="613"/>
        </w:trPr>
        <w:tc>
          <w:tcPr>
            <w:tcW w:w="5395" w:type="dxa"/>
          </w:tcPr>
          <w:p w14:paraId="5FCF4E57" w14:textId="367F088E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Basic Scripture Portion:  GEPCP *</w:t>
            </w:r>
          </w:p>
        </w:tc>
        <w:tc>
          <w:tcPr>
            <w:tcW w:w="1890" w:type="dxa"/>
          </w:tcPr>
          <w:p w14:paraId="2EFD4B34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463ADD70" w14:textId="74A3E9A2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$1.99</w:t>
            </w:r>
          </w:p>
        </w:tc>
        <w:tc>
          <w:tcPr>
            <w:tcW w:w="1738" w:type="dxa"/>
          </w:tcPr>
          <w:p w14:paraId="5B4DD978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7866D334" w14:textId="232E7FC5" w:rsidTr="009E129D">
        <w:trPr>
          <w:trHeight w:val="637"/>
        </w:trPr>
        <w:tc>
          <w:tcPr>
            <w:tcW w:w="5395" w:type="dxa"/>
          </w:tcPr>
          <w:p w14:paraId="19547539" w14:textId="437FCB7E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A Quizzer’s Daily Devotional*</w:t>
            </w:r>
          </w:p>
        </w:tc>
        <w:tc>
          <w:tcPr>
            <w:tcW w:w="1890" w:type="dxa"/>
          </w:tcPr>
          <w:p w14:paraId="5821CC5E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23AA28FD" w14:textId="7D70F7AB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$9.99</w:t>
            </w:r>
          </w:p>
        </w:tc>
        <w:tc>
          <w:tcPr>
            <w:tcW w:w="1738" w:type="dxa"/>
          </w:tcPr>
          <w:p w14:paraId="51F32888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4014F59B" w14:textId="4D68C87B" w:rsidTr="009E129D">
        <w:trPr>
          <w:trHeight w:val="613"/>
        </w:trPr>
        <w:tc>
          <w:tcPr>
            <w:tcW w:w="5395" w:type="dxa"/>
          </w:tcPr>
          <w:p w14:paraId="1BC15E04" w14:textId="359F4983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Scripture Portion w/ Concordance*</w:t>
            </w:r>
          </w:p>
        </w:tc>
        <w:tc>
          <w:tcPr>
            <w:tcW w:w="1890" w:type="dxa"/>
          </w:tcPr>
          <w:p w14:paraId="6440771F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1826DEE5" w14:textId="240A9AEE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$11.99</w:t>
            </w:r>
          </w:p>
        </w:tc>
        <w:tc>
          <w:tcPr>
            <w:tcW w:w="1738" w:type="dxa"/>
          </w:tcPr>
          <w:p w14:paraId="2641A99F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5328F490" w14:textId="23E4C5A9" w:rsidTr="009E129D">
        <w:trPr>
          <w:trHeight w:val="306"/>
        </w:trPr>
        <w:tc>
          <w:tcPr>
            <w:tcW w:w="5395" w:type="dxa"/>
          </w:tcPr>
          <w:p w14:paraId="7F1F01AA" w14:textId="152FF63B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Novice Quizzer’s Kit*</w:t>
            </w:r>
          </w:p>
        </w:tc>
        <w:tc>
          <w:tcPr>
            <w:tcW w:w="1890" w:type="dxa"/>
          </w:tcPr>
          <w:p w14:paraId="638FC619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1DAFAA4A" w14:textId="6CFC3F05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$22.99</w:t>
            </w:r>
          </w:p>
        </w:tc>
        <w:tc>
          <w:tcPr>
            <w:tcW w:w="1738" w:type="dxa"/>
          </w:tcPr>
          <w:p w14:paraId="7724A05D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2180BDD7" w14:textId="5F83A61B" w:rsidTr="009E129D">
        <w:trPr>
          <w:trHeight w:val="613"/>
        </w:trPr>
        <w:tc>
          <w:tcPr>
            <w:tcW w:w="5395" w:type="dxa"/>
          </w:tcPr>
          <w:p w14:paraId="653B1DFD" w14:textId="34A0DE0E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Basic Scripture Portion: GEPCP—color**</w:t>
            </w:r>
          </w:p>
        </w:tc>
        <w:tc>
          <w:tcPr>
            <w:tcW w:w="1890" w:type="dxa"/>
          </w:tcPr>
          <w:p w14:paraId="27FA5F68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4B2AF338" w14:textId="62EE59EA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$3.95</w:t>
            </w:r>
          </w:p>
        </w:tc>
        <w:tc>
          <w:tcPr>
            <w:tcW w:w="1738" w:type="dxa"/>
          </w:tcPr>
          <w:p w14:paraId="49C18E66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64528CD5" w14:textId="2D239A79" w:rsidTr="009E129D">
        <w:trPr>
          <w:trHeight w:val="330"/>
        </w:trPr>
        <w:tc>
          <w:tcPr>
            <w:tcW w:w="5395" w:type="dxa"/>
          </w:tcPr>
          <w:p w14:paraId="62FFB253" w14:textId="0B296721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Listening CD**</w:t>
            </w:r>
          </w:p>
        </w:tc>
        <w:tc>
          <w:tcPr>
            <w:tcW w:w="1890" w:type="dxa"/>
          </w:tcPr>
          <w:p w14:paraId="06691676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088F6D76" w14:textId="09157365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$9.95</w:t>
            </w:r>
          </w:p>
        </w:tc>
        <w:tc>
          <w:tcPr>
            <w:tcW w:w="1738" w:type="dxa"/>
          </w:tcPr>
          <w:p w14:paraId="0166EB03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58C16131" w14:textId="3CA7EC3C" w:rsidTr="009E129D">
        <w:trPr>
          <w:trHeight w:val="613"/>
        </w:trPr>
        <w:tc>
          <w:tcPr>
            <w:tcW w:w="5395" w:type="dxa"/>
          </w:tcPr>
          <w:p w14:paraId="4DF1B0CE" w14:textId="60866FEE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Quizzer’s 4 in 1 Scripture Portion**</w:t>
            </w:r>
          </w:p>
        </w:tc>
        <w:tc>
          <w:tcPr>
            <w:tcW w:w="1890" w:type="dxa"/>
          </w:tcPr>
          <w:p w14:paraId="4C18A394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68484F50" w14:textId="72881054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$11.95</w:t>
            </w:r>
          </w:p>
        </w:tc>
        <w:tc>
          <w:tcPr>
            <w:tcW w:w="1738" w:type="dxa"/>
          </w:tcPr>
          <w:p w14:paraId="39179524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  <w:tr w:rsidR="009E129D" w14:paraId="61BE38A9" w14:textId="77777777" w:rsidTr="009E129D">
        <w:trPr>
          <w:trHeight w:val="306"/>
        </w:trPr>
        <w:tc>
          <w:tcPr>
            <w:tcW w:w="5395" w:type="dxa"/>
          </w:tcPr>
          <w:p w14:paraId="354AB2B4" w14:textId="71CBA87E" w:rsidR="009E129D" w:rsidRPr="009E64C0" w:rsidRDefault="009E129D" w:rsidP="001F1578">
            <w:pPr>
              <w:spacing w:before="240"/>
              <w:rPr>
                <w:rFonts w:ascii="Aharoni" w:hAnsi="Aharoni" w:cs="Aharoni"/>
                <w:sz w:val="28"/>
                <w:szCs w:val="28"/>
              </w:rPr>
            </w:pPr>
            <w:r w:rsidRPr="009E64C0">
              <w:rPr>
                <w:rFonts w:ascii="Aharoni" w:hAnsi="Aharoni" w:cs="Aharoni"/>
                <w:sz w:val="28"/>
                <w:szCs w:val="28"/>
              </w:rPr>
              <w:t>Quizzer’s Package**</w:t>
            </w:r>
          </w:p>
        </w:tc>
        <w:tc>
          <w:tcPr>
            <w:tcW w:w="1890" w:type="dxa"/>
          </w:tcPr>
          <w:p w14:paraId="0DB67E35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  <w:tc>
          <w:tcPr>
            <w:tcW w:w="1016" w:type="dxa"/>
          </w:tcPr>
          <w:p w14:paraId="2D14706D" w14:textId="26A06E36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  <w:r w:rsidRPr="00397504">
              <w:rPr>
                <w:rFonts w:ascii="Aharoni" w:hAnsi="Aharoni" w:cs="Aharoni"/>
                <w:sz w:val="32"/>
                <w:szCs w:val="32"/>
              </w:rPr>
              <w:t>$24.95</w:t>
            </w:r>
          </w:p>
        </w:tc>
        <w:tc>
          <w:tcPr>
            <w:tcW w:w="1738" w:type="dxa"/>
          </w:tcPr>
          <w:p w14:paraId="0429CFC8" w14:textId="77777777" w:rsidR="009E129D" w:rsidRPr="00397504" w:rsidRDefault="009E129D" w:rsidP="001F1578">
            <w:pPr>
              <w:spacing w:before="240"/>
              <w:rPr>
                <w:rFonts w:ascii="Aharoni" w:hAnsi="Aharoni" w:cs="Aharoni"/>
                <w:sz w:val="32"/>
                <w:szCs w:val="32"/>
              </w:rPr>
            </w:pPr>
          </w:p>
        </w:tc>
      </w:tr>
    </w:tbl>
    <w:p w14:paraId="3C9262CC" w14:textId="77777777" w:rsidR="009E64C0" w:rsidRDefault="009E64C0">
      <w:pPr>
        <w:rPr>
          <w:b/>
          <w:bCs/>
          <w:sz w:val="24"/>
          <w:szCs w:val="24"/>
        </w:rPr>
      </w:pPr>
    </w:p>
    <w:p w14:paraId="2378B0FC" w14:textId="0CB5FC07" w:rsidR="000912E5" w:rsidRPr="009E64C0" w:rsidRDefault="000912E5">
      <w:pPr>
        <w:rPr>
          <w:b/>
          <w:bCs/>
          <w:sz w:val="24"/>
          <w:szCs w:val="24"/>
        </w:rPr>
      </w:pPr>
      <w:r w:rsidRPr="009E64C0">
        <w:rPr>
          <w:b/>
          <w:bCs/>
          <w:sz w:val="24"/>
          <w:szCs w:val="24"/>
        </w:rPr>
        <w:t>Links for direct orders:</w:t>
      </w:r>
    </w:p>
    <w:p w14:paraId="7B154E83" w14:textId="4C4E0E3C" w:rsidR="00A262A2" w:rsidRPr="009E64C0" w:rsidRDefault="00A262A2">
      <w:pPr>
        <w:rPr>
          <w:sz w:val="24"/>
          <w:szCs w:val="24"/>
        </w:rPr>
      </w:pPr>
      <w:r w:rsidRPr="009E64C0">
        <w:rPr>
          <w:sz w:val="24"/>
          <w:szCs w:val="24"/>
        </w:rPr>
        <w:t>*</w:t>
      </w:r>
      <w:r w:rsidR="00A47C17" w:rsidRPr="009E64C0">
        <w:rPr>
          <w:sz w:val="24"/>
          <w:szCs w:val="24"/>
        </w:rPr>
        <w:t>www.</w:t>
      </w:r>
      <w:r w:rsidR="006E46ED" w:rsidRPr="009E64C0">
        <w:rPr>
          <w:sz w:val="24"/>
          <w:szCs w:val="24"/>
        </w:rPr>
        <w:t>the</w:t>
      </w:r>
      <w:r w:rsidR="00A47C17" w:rsidRPr="009E64C0">
        <w:rPr>
          <w:sz w:val="24"/>
          <w:szCs w:val="24"/>
        </w:rPr>
        <w:t>foundrypublishing.com/youthtop/quizzing.html</w:t>
      </w:r>
      <w:r w:rsidR="00302A1B" w:rsidRPr="009E64C0">
        <w:rPr>
          <w:sz w:val="24"/>
          <w:szCs w:val="24"/>
        </w:rPr>
        <w:t xml:space="preserve"> </w:t>
      </w:r>
    </w:p>
    <w:p w14:paraId="3BB08E34" w14:textId="78CEFA72" w:rsidR="00487B55" w:rsidRPr="009E64C0" w:rsidRDefault="00487B55">
      <w:pPr>
        <w:rPr>
          <w:sz w:val="24"/>
          <w:szCs w:val="24"/>
        </w:rPr>
      </w:pPr>
      <w:r w:rsidRPr="009E64C0">
        <w:rPr>
          <w:sz w:val="24"/>
          <w:szCs w:val="24"/>
        </w:rPr>
        <w:tab/>
        <w:t xml:space="preserve">Novice Quizzer’s Kit includes </w:t>
      </w:r>
      <w:r w:rsidR="00EE2A2F" w:rsidRPr="009E64C0">
        <w:rPr>
          <w:sz w:val="24"/>
          <w:szCs w:val="24"/>
        </w:rPr>
        <w:t xml:space="preserve">The Beginner’s Guide for the New and Novice Quizzer, A Quizzer’s Daily Devotional, </w:t>
      </w:r>
      <w:r w:rsidR="001426A3" w:rsidRPr="009E64C0">
        <w:rPr>
          <w:sz w:val="24"/>
          <w:szCs w:val="24"/>
        </w:rPr>
        <w:t>Practice Questions Book, Basic Scripture Portion</w:t>
      </w:r>
    </w:p>
    <w:p w14:paraId="7935DA42" w14:textId="3006432C" w:rsidR="00A262A2" w:rsidRPr="009E64C0" w:rsidRDefault="00A262A2">
      <w:pPr>
        <w:rPr>
          <w:sz w:val="24"/>
          <w:szCs w:val="24"/>
        </w:rPr>
      </w:pPr>
      <w:r w:rsidRPr="009E64C0">
        <w:rPr>
          <w:sz w:val="24"/>
          <w:szCs w:val="24"/>
        </w:rPr>
        <w:t>**</w:t>
      </w:r>
      <w:r w:rsidR="00C46294" w:rsidRPr="009E64C0">
        <w:rPr>
          <w:sz w:val="24"/>
          <w:szCs w:val="24"/>
        </w:rPr>
        <w:t xml:space="preserve"> </w:t>
      </w:r>
      <w:hyperlink r:id="rId7" w:history="1">
        <w:r w:rsidR="00C46294" w:rsidRPr="009E64C0">
          <w:rPr>
            <w:rStyle w:val="Hyperlink"/>
            <w:sz w:val="24"/>
            <w:szCs w:val="24"/>
          </w:rPr>
          <w:t>ACME Quiz Products</w:t>
        </w:r>
      </w:hyperlink>
    </w:p>
    <w:p w14:paraId="4C3F30DB" w14:textId="2F42298F" w:rsidR="005551D6" w:rsidRPr="009E64C0" w:rsidRDefault="00A50C4C" w:rsidP="00555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</w:pPr>
      <w:r w:rsidRPr="009E64C0">
        <w:rPr>
          <w:sz w:val="24"/>
          <w:szCs w:val="24"/>
        </w:rPr>
        <w:t xml:space="preserve">Quizzer’s Package </w:t>
      </w:r>
      <w:proofErr w:type="gramStart"/>
      <w:r w:rsidRPr="009E64C0">
        <w:rPr>
          <w:sz w:val="24"/>
          <w:szCs w:val="24"/>
        </w:rPr>
        <w:t>includes</w:t>
      </w:r>
      <w:proofErr w:type="gramEnd"/>
      <w:r w:rsidRPr="009E64C0">
        <w:rPr>
          <w:sz w:val="24"/>
          <w:szCs w:val="24"/>
        </w:rPr>
        <w:t xml:space="preserve"> </w:t>
      </w:r>
    </w:p>
    <w:p w14:paraId="3855D93A" w14:textId="3FA23104" w:rsidR="00A50C4C" w:rsidRPr="009E64C0" w:rsidRDefault="00A50C4C" w:rsidP="00A50C4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</w:pPr>
      <w:r w:rsidRPr="009E64C0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bidi="he-IL"/>
          <w14:ligatures w14:val="none"/>
        </w:rPr>
        <w:t>Study Guide.</w:t>
      </w:r>
      <w:r w:rsidRPr="009E64C0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 xml:space="preserve"> Daily </w:t>
      </w:r>
      <w:proofErr w:type="gramStart"/>
      <w:r w:rsidRPr="009E64C0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>devotions</w:t>
      </w:r>
      <w:proofErr w:type="gramEnd"/>
      <w:r w:rsidRPr="009E64C0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 xml:space="preserve"> over the material, three daily study plans, and a growth journal make this product a must for each quizzer.</w:t>
      </w:r>
    </w:p>
    <w:p w14:paraId="507B6574" w14:textId="59EA2CBC" w:rsidR="00A50C4C" w:rsidRPr="00A50C4C" w:rsidRDefault="00A50C4C" w:rsidP="00A50C4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</w:pPr>
      <w:r w:rsidRPr="00A50C4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bidi="he-IL"/>
          <w14:ligatures w14:val="none"/>
        </w:rPr>
        <w:t>Dramatized Listening CDs.</w:t>
      </w:r>
      <w:r w:rsidRPr="00A50C4C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> Great for auditory learning</w:t>
      </w:r>
      <w:r w:rsidR="005551D6" w:rsidRPr="009E64C0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>.</w:t>
      </w:r>
    </w:p>
    <w:p w14:paraId="28EFF5BF" w14:textId="07C30AC2" w:rsidR="00A50C4C" w:rsidRPr="00A50C4C" w:rsidRDefault="00A50C4C" w:rsidP="00A50C4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</w:pPr>
      <w:r w:rsidRPr="00A50C4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bidi="he-IL"/>
          <w14:ligatures w14:val="none"/>
        </w:rPr>
        <w:t>Questions:</w:t>
      </w:r>
      <w:r w:rsidRPr="00A50C4C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 xml:space="preserve"> Choose either a </w:t>
      </w:r>
      <w:proofErr w:type="spellStart"/>
      <w:r w:rsidRPr="00A50C4C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>QuizMaster</w:t>
      </w:r>
      <w:proofErr w:type="spellEnd"/>
      <w:r w:rsidRPr="00A50C4C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 xml:space="preserve"> Software license or printed questions</w:t>
      </w:r>
    </w:p>
    <w:p w14:paraId="2FBDD225" w14:textId="61832939" w:rsidR="000912E5" w:rsidRPr="009E64C0" w:rsidRDefault="00A50C4C" w:rsidP="00D3556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sz w:val="24"/>
          <w:szCs w:val="24"/>
        </w:rPr>
      </w:pPr>
      <w:r w:rsidRPr="00A50C4C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bidi="he-IL"/>
          <w14:ligatures w14:val="none"/>
        </w:rPr>
        <w:t>Scripture</w:t>
      </w:r>
      <w:r w:rsidRPr="00A50C4C">
        <w:rPr>
          <w:rFonts w:ascii="Arial" w:eastAsia="Times New Roman" w:hAnsi="Arial" w:cs="Arial"/>
          <w:color w:val="333333"/>
          <w:kern w:val="0"/>
          <w:sz w:val="24"/>
          <w:szCs w:val="24"/>
          <w:lang w:bidi="he-IL"/>
          <w14:ligatures w14:val="none"/>
        </w:rPr>
        <w:t>: Choose either a B&amp;W, Color-Highlighted, or combination 4-in-1 NIV with Scripture/Concordance/Lists. Tailor your package to suit your unique needs.</w:t>
      </w:r>
    </w:p>
    <w:sectPr w:rsidR="000912E5" w:rsidRPr="009E64C0" w:rsidSect="009E6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935"/>
    <w:multiLevelType w:val="multilevel"/>
    <w:tmpl w:val="CAE8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92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16"/>
    <w:rsid w:val="000678AA"/>
    <w:rsid w:val="000864BD"/>
    <w:rsid w:val="000912E5"/>
    <w:rsid w:val="000D14C3"/>
    <w:rsid w:val="001426A3"/>
    <w:rsid w:val="001F1578"/>
    <w:rsid w:val="00301272"/>
    <w:rsid w:val="00302A1B"/>
    <w:rsid w:val="00397504"/>
    <w:rsid w:val="00437687"/>
    <w:rsid w:val="00487B55"/>
    <w:rsid w:val="004B323F"/>
    <w:rsid w:val="005551D6"/>
    <w:rsid w:val="006E46ED"/>
    <w:rsid w:val="007249D3"/>
    <w:rsid w:val="00731B2F"/>
    <w:rsid w:val="00813F34"/>
    <w:rsid w:val="00893516"/>
    <w:rsid w:val="009C18DE"/>
    <w:rsid w:val="009E129D"/>
    <w:rsid w:val="009E64C0"/>
    <w:rsid w:val="00A262A2"/>
    <w:rsid w:val="00A47C17"/>
    <w:rsid w:val="00A50C4C"/>
    <w:rsid w:val="00A77B5D"/>
    <w:rsid w:val="00AB08E2"/>
    <w:rsid w:val="00C46294"/>
    <w:rsid w:val="00C829C8"/>
    <w:rsid w:val="00E70308"/>
    <w:rsid w:val="00EE2A2F"/>
    <w:rsid w:val="00EE6C9A"/>
    <w:rsid w:val="00F0672B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639D"/>
  <w15:chartTrackingRefBased/>
  <w15:docId w15:val="{1398622F-33BE-4B35-8072-2005C26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2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0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mequ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sofglory.com/you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Faville</dc:creator>
  <cp:keywords/>
  <dc:description/>
  <cp:lastModifiedBy>Halley Faville</cp:lastModifiedBy>
  <cp:revision>29</cp:revision>
  <dcterms:created xsi:type="dcterms:W3CDTF">2023-08-02T16:21:00Z</dcterms:created>
  <dcterms:modified xsi:type="dcterms:W3CDTF">2023-08-02T17:20:00Z</dcterms:modified>
</cp:coreProperties>
</file>