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A3A0" w14:textId="77777777" w:rsidR="008D7755" w:rsidRDefault="00AC45F5" w:rsidP="008D7755">
      <w:pPr>
        <w:pStyle w:val="Standard"/>
      </w:pPr>
      <w:r>
        <w:t>Volunteer Name:  _____________________________________SSN:___________</w:t>
      </w:r>
      <w:r w:rsidR="003B0E44">
        <w:t xml:space="preserve"> Birthdate: </w:t>
      </w:r>
      <w:r>
        <w:t xml:space="preserve">____________ </w:t>
      </w:r>
      <w:r w:rsidR="008D7755">
        <w:t>Driver’s License #: _____________________________</w:t>
      </w:r>
    </w:p>
    <w:p w14:paraId="0F11B5BF" w14:textId="1E1380F9" w:rsidR="003201C0" w:rsidRDefault="00AC45F5" w:rsidP="008D7755">
      <w:pPr>
        <w:pStyle w:val="Standard"/>
      </w:pPr>
      <w:r>
        <w:t>Address _______________________________________________________ City_______________________ St _______ Zip _____________ Cell Phone _____________________________________________________ Home Phone _________</w:t>
      </w:r>
      <w:r w:rsidR="003201C0">
        <w:t>________________ Email________________________</w:t>
      </w:r>
    </w:p>
    <w:p w14:paraId="650C002F" w14:textId="77777777" w:rsidR="00050972" w:rsidRDefault="00050972">
      <w:pPr>
        <w:pStyle w:val="Standard"/>
      </w:pPr>
    </w:p>
    <w:p w14:paraId="0C108EAC" w14:textId="6A9910C7" w:rsidR="00687100" w:rsidRDefault="00050972">
      <w:pPr>
        <w:pStyle w:val="Standard"/>
      </w:pPr>
      <w:r>
        <w:t xml:space="preserve">I grant permission </w:t>
      </w:r>
      <w:r w:rsidR="00AC45F5">
        <w:t xml:space="preserve">for my </w:t>
      </w:r>
      <w:r w:rsidR="00585B86">
        <w:t xml:space="preserve">SSN </w:t>
      </w:r>
      <w:r w:rsidR="0077404C">
        <w:t xml:space="preserve">and ODL </w:t>
      </w:r>
      <w:r w:rsidR="00585B86">
        <w:t>number to be used in connection with a background check.</w:t>
      </w:r>
      <w:r w:rsidR="0075282D">
        <w:t>*</w:t>
      </w:r>
    </w:p>
    <w:p w14:paraId="632676D8" w14:textId="77777777" w:rsidR="00585B86" w:rsidRDefault="00585B86">
      <w:pPr>
        <w:pStyle w:val="Standard"/>
      </w:pPr>
    </w:p>
    <w:p w14:paraId="263B4D44" w14:textId="77777777" w:rsidR="00585B86" w:rsidRDefault="00585B86">
      <w:pPr>
        <w:pStyle w:val="Standard"/>
      </w:pPr>
      <w:r>
        <w:t xml:space="preserve">I have read and agree to abide by the policies of Oaks CYG as far as it depends on me. </w:t>
      </w:r>
    </w:p>
    <w:p w14:paraId="55692ADA" w14:textId="77777777" w:rsidR="00585B86" w:rsidRDefault="00585B86" w:rsidP="00050972">
      <w:pPr>
        <w:pStyle w:val="Standard"/>
      </w:pPr>
    </w:p>
    <w:p w14:paraId="0C108EBC" w14:textId="3E9DE142" w:rsidR="00687100" w:rsidRDefault="00000000" w:rsidP="00050972">
      <w:pPr>
        <w:pStyle w:val="Standard"/>
      </w:pPr>
      <w:r>
        <w:t xml:space="preserve">_________________________________________________________________________________________ Signature                                                            Date </w:t>
      </w:r>
    </w:p>
    <w:p w14:paraId="71173FB3" w14:textId="77777777" w:rsidR="00C76769" w:rsidRDefault="00C76769" w:rsidP="00050972">
      <w:pPr>
        <w:pStyle w:val="Standard"/>
      </w:pPr>
    </w:p>
    <w:p w14:paraId="5632D7BC" w14:textId="77777777" w:rsidR="00C76769" w:rsidRDefault="00C76769" w:rsidP="00050972">
      <w:pPr>
        <w:pStyle w:val="Standard"/>
      </w:pPr>
    </w:p>
    <w:p w14:paraId="2F0D32B1" w14:textId="4F51D841" w:rsidR="00C76769" w:rsidRDefault="0075282D" w:rsidP="00050972">
      <w:pPr>
        <w:pStyle w:val="Standard"/>
      </w:pPr>
      <w:r>
        <w:t>*</w:t>
      </w:r>
      <w:r w:rsidR="00C76769">
        <w:t xml:space="preserve">Oregon law prohibits adults from interaction with minors </w:t>
      </w:r>
      <w:r>
        <w:t xml:space="preserve">in an organization without a criminal background record check and due diligence.  </w:t>
      </w:r>
      <w:r w:rsidR="0077404C">
        <w:t xml:space="preserve">Driver license numbers are used </w:t>
      </w:r>
      <w:r w:rsidR="003C3FBF">
        <w:t xml:space="preserve">in the event a </w:t>
      </w:r>
      <w:r w:rsidR="0077404C">
        <w:t xml:space="preserve">volunteer </w:t>
      </w:r>
      <w:r w:rsidR="003C3FBF">
        <w:t>helps drive CYG youth.</w:t>
      </w:r>
    </w:p>
    <w:sectPr w:rsidR="00C7676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1846" w14:textId="77777777" w:rsidR="008A436B" w:rsidRDefault="008A436B">
      <w:r>
        <w:separator/>
      </w:r>
    </w:p>
  </w:endnote>
  <w:endnote w:type="continuationSeparator" w:id="0">
    <w:p w14:paraId="49C8E869" w14:textId="77777777" w:rsidR="008A436B" w:rsidRDefault="008A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8EAC" w14:textId="77777777" w:rsidR="00000000" w:rsidRDefault="0000000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of </w:t>
    </w:r>
    <w:fldSimple w:instr=" NUMPAGES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0D82" w14:textId="77777777" w:rsidR="008A436B" w:rsidRDefault="008A436B">
      <w:r>
        <w:rPr>
          <w:color w:val="000000"/>
        </w:rPr>
        <w:separator/>
      </w:r>
    </w:p>
  </w:footnote>
  <w:footnote w:type="continuationSeparator" w:id="0">
    <w:p w14:paraId="24796A8A" w14:textId="77777777" w:rsidR="008A436B" w:rsidRDefault="008A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0"/>
      <w:gridCol w:w="7730"/>
    </w:tblGrid>
    <w:tr w:rsidR="008A59A2" w14:paraId="36D987DA" w14:textId="77777777" w:rsidTr="00E403DC">
      <w:tc>
        <w:tcPr>
          <w:tcW w:w="2785" w:type="dxa"/>
          <w:tcBorders>
            <w:top w:val="nil"/>
            <w:left w:val="nil"/>
            <w:bottom w:val="nil"/>
            <w:right w:val="nil"/>
          </w:tcBorders>
        </w:tcPr>
        <w:p w14:paraId="1A1DEA28" w14:textId="77777777" w:rsidR="008A59A2" w:rsidRDefault="008A59A2" w:rsidP="008A59A2">
          <w:pPr>
            <w:pStyle w:val="Header"/>
          </w:pPr>
          <w:r>
            <w:rPr>
              <w:noProof/>
            </w:rPr>
            <w:drawing>
              <wp:inline distT="0" distB="0" distL="0" distR="0" wp14:anchorId="523D7FB3" wp14:editId="1C58D723">
                <wp:extent cx="1812573" cy="1333500"/>
                <wp:effectExtent l="0" t="0" r="0" b="0"/>
                <wp:docPr id="971779542" name="Picture 971779542" descr="A black and white image of mountains and tree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1779542" name="Picture 971779542" descr="A black and white image of mountains and tree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785" cy="1350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5" w:type="dxa"/>
          <w:tcBorders>
            <w:top w:val="nil"/>
            <w:left w:val="nil"/>
            <w:bottom w:val="nil"/>
            <w:right w:val="nil"/>
          </w:tcBorders>
        </w:tcPr>
        <w:p w14:paraId="08ACC445" w14:textId="2005C629" w:rsidR="008A59A2" w:rsidRPr="008A59A2" w:rsidRDefault="008A59A2" w:rsidP="008A59A2">
          <w:pPr>
            <w:pBdr>
              <w:top w:val="single" w:sz="24" w:space="8" w:color="4472C4" w:themeColor="accent1"/>
              <w:bottom w:val="single" w:sz="24" w:space="8" w:color="4472C4" w:themeColor="accent1"/>
            </w:pBdr>
            <w:rPr>
              <w:i/>
              <w:iCs/>
              <w:color w:val="4472C4" w:themeColor="accent1"/>
              <w:sz w:val="36"/>
              <w:szCs w:val="36"/>
            </w:rPr>
          </w:pPr>
          <w:r w:rsidRPr="004067E6">
            <w:rPr>
              <w:i/>
              <w:iCs/>
              <w:color w:val="4472C4" w:themeColor="accent1"/>
              <w:sz w:val="44"/>
              <w:szCs w:val="44"/>
            </w:rPr>
            <w:t xml:space="preserve">2023-2024 </w:t>
          </w:r>
          <w:r w:rsidRPr="008A59A2">
            <w:rPr>
              <w:i/>
              <w:iCs/>
              <w:color w:val="4472C4" w:themeColor="accent1"/>
              <w:sz w:val="36"/>
              <w:szCs w:val="36"/>
            </w:rPr>
            <w:t xml:space="preserve">OAKS CYG </w:t>
          </w:r>
          <w:r w:rsidR="00AC45F5">
            <w:rPr>
              <w:i/>
              <w:iCs/>
              <w:color w:val="4472C4" w:themeColor="accent1"/>
              <w:sz w:val="36"/>
              <w:szCs w:val="36"/>
            </w:rPr>
            <w:t>Volunteer Sign-Up</w:t>
          </w:r>
        </w:p>
        <w:p w14:paraId="66F24655" w14:textId="77777777" w:rsidR="008A59A2" w:rsidRDefault="008A59A2" w:rsidP="008A59A2">
          <w:pPr>
            <w:pBdr>
              <w:top w:val="single" w:sz="24" w:space="8" w:color="4472C4" w:themeColor="accent1"/>
              <w:bottom w:val="single" w:sz="24" w:space="8" w:color="4472C4" w:themeColor="accent1"/>
            </w:pBdr>
            <w:rPr>
              <w:i/>
              <w:iCs/>
              <w:color w:val="4472C4" w:themeColor="accent1"/>
              <w:sz w:val="24"/>
              <w:szCs w:val="24"/>
            </w:rPr>
          </w:pPr>
          <w:r>
            <w:rPr>
              <w:i/>
              <w:iCs/>
              <w:color w:val="4472C4" w:themeColor="accent1"/>
              <w:sz w:val="24"/>
              <w:szCs w:val="24"/>
            </w:rPr>
            <w:t>Youth Pastors: Jeff &amp; Halley Faville</w:t>
          </w:r>
        </w:p>
        <w:p w14:paraId="77811EB7" w14:textId="77777777" w:rsidR="008A59A2" w:rsidRDefault="008A59A2" w:rsidP="008A59A2">
          <w:pPr>
            <w:pBdr>
              <w:top w:val="single" w:sz="24" w:space="8" w:color="4472C4" w:themeColor="accent1"/>
              <w:bottom w:val="single" w:sz="24" w:space="8" w:color="4472C4" w:themeColor="accent1"/>
            </w:pBdr>
            <w:rPr>
              <w:i/>
              <w:iCs/>
              <w:color w:val="4472C4" w:themeColor="accent1"/>
              <w:sz w:val="24"/>
              <w:szCs w:val="24"/>
            </w:rPr>
          </w:pPr>
          <w:r>
            <w:rPr>
              <w:i/>
              <w:iCs/>
              <w:color w:val="4472C4" w:themeColor="accent1"/>
              <w:sz w:val="24"/>
              <w:szCs w:val="24"/>
            </w:rPr>
            <w:t>503-580-2354; 503-509-8671</w:t>
          </w:r>
        </w:p>
        <w:p w14:paraId="2F844BA4" w14:textId="77777777" w:rsidR="008A59A2" w:rsidRDefault="00000000" w:rsidP="008A59A2">
          <w:pPr>
            <w:pBdr>
              <w:top w:val="single" w:sz="24" w:space="8" w:color="4472C4" w:themeColor="accent1"/>
              <w:bottom w:val="single" w:sz="24" w:space="8" w:color="4472C4" w:themeColor="accent1"/>
            </w:pBdr>
            <w:rPr>
              <w:i/>
              <w:iCs/>
              <w:color w:val="4472C4" w:themeColor="accent1"/>
              <w:sz w:val="24"/>
              <w:szCs w:val="24"/>
            </w:rPr>
          </w:pPr>
          <w:hyperlink r:id="rId2" w:history="1">
            <w:r w:rsidR="008A59A2" w:rsidRPr="00FC53D5">
              <w:rPr>
                <w:rStyle w:val="Hyperlink"/>
                <w:i/>
                <w:iCs/>
                <w:sz w:val="24"/>
                <w:szCs w:val="24"/>
              </w:rPr>
              <w:t>www.oaksofglory.com/youth</w:t>
            </w:r>
          </w:hyperlink>
        </w:p>
        <w:p w14:paraId="0156A17B" w14:textId="77777777" w:rsidR="008A59A2" w:rsidRDefault="008A59A2" w:rsidP="008A59A2">
          <w:pPr>
            <w:pBdr>
              <w:top w:val="single" w:sz="24" w:space="8" w:color="4472C4" w:themeColor="accent1"/>
              <w:bottom w:val="single" w:sz="24" w:space="8" w:color="4472C4" w:themeColor="accent1"/>
            </w:pBdr>
            <w:rPr>
              <w:i/>
              <w:iCs/>
              <w:color w:val="4472C4" w:themeColor="accent1"/>
              <w:sz w:val="24"/>
              <w:szCs w:val="24"/>
            </w:rPr>
          </w:pPr>
          <w:r>
            <w:rPr>
              <w:i/>
              <w:iCs/>
              <w:color w:val="4472C4" w:themeColor="accent1"/>
              <w:sz w:val="24"/>
              <w:szCs w:val="24"/>
            </w:rPr>
            <w:t>oakscanyonyouth@gmail.com</w:t>
          </w:r>
        </w:p>
        <w:p w14:paraId="737DA96C" w14:textId="77777777" w:rsidR="008A59A2" w:rsidRDefault="008A59A2" w:rsidP="008A59A2">
          <w:pPr>
            <w:pStyle w:val="Header"/>
          </w:pPr>
        </w:p>
      </w:tc>
    </w:tr>
  </w:tbl>
  <w:p w14:paraId="0C108EAA" w14:textId="64227CE3" w:rsidR="00000000" w:rsidRPr="008A59A2" w:rsidRDefault="00000000" w:rsidP="008A5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00"/>
    <w:rsid w:val="00050972"/>
    <w:rsid w:val="001345D6"/>
    <w:rsid w:val="00225345"/>
    <w:rsid w:val="002A3506"/>
    <w:rsid w:val="003201C0"/>
    <w:rsid w:val="003B0E44"/>
    <w:rsid w:val="003C3FBF"/>
    <w:rsid w:val="003E6BF5"/>
    <w:rsid w:val="00585B86"/>
    <w:rsid w:val="00687100"/>
    <w:rsid w:val="0075282D"/>
    <w:rsid w:val="0077404C"/>
    <w:rsid w:val="008A436B"/>
    <w:rsid w:val="008A59A2"/>
    <w:rsid w:val="008D7755"/>
    <w:rsid w:val="00A13DCD"/>
    <w:rsid w:val="00AC45F5"/>
    <w:rsid w:val="00AE01ED"/>
    <w:rsid w:val="00B548F5"/>
    <w:rsid w:val="00C76769"/>
    <w:rsid w:val="00DA6DFB"/>
    <w:rsid w:val="00DC3CE1"/>
    <w:rsid w:val="00DF02A8"/>
    <w:rsid w:val="00E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08EA0"/>
  <w15:docId w15:val="{F47F43A7-F51A-454B-AFFA-EB086327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5400"/>
        <w:tab w:val="right" w:pos="10800"/>
      </w:tabs>
    </w:pPr>
  </w:style>
  <w:style w:type="paragraph" w:styleId="Footer">
    <w:name w:val="footer"/>
    <w:basedOn w:val="Standard"/>
    <w:pPr>
      <w:suppressLineNumbers/>
      <w:tabs>
        <w:tab w:val="center" w:pos="5400"/>
        <w:tab w:val="right" w:pos="10800"/>
      </w:tabs>
    </w:pPr>
  </w:style>
  <w:style w:type="table" w:styleId="TableGrid">
    <w:name w:val="Table Grid"/>
    <w:basedOn w:val="TableNormal"/>
    <w:uiPriority w:val="39"/>
    <w:rsid w:val="008A59A2"/>
    <w:pPr>
      <w:widowControl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A59A2"/>
  </w:style>
  <w:style w:type="character" w:styleId="Hyperlink">
    <w:name w:val="Hyperlink"/>
    <w:basedOn w:val="DefaultParagraphFont"/>
    <w:uiPriority w:val="99"/>
    <w:unhideWhenUsed/>
    <w:rsid w:val="008A5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ksofglory.com/yout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 Faville</dc:creator>
  <cp:lastModifiedBy>Halley Faville</cp:lastModifiedBy>
  <cp:revision>11</cp:revision>
  <cp:lastPrinted>2021-02-04T12:33:00Z</cp:lastPrinted>
  <dcterms:created xsi:type="dcterms:W3CDTF">2023-08-02T17:33:00Z</dcterms:created>
  <dcterms:modified xsi:type="dcterms:W3CDTF">2023-08-10T21:20:00Z</dcterms:modified>
</cp:coreProperties>
</file>